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0630" w14:textId="43F3F028" w:rsidR="00961AC5" w:rsidRPr="00B03F03" w:rsidRDefault="00961AC5" w:rsidP="00961A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06">
        <w:rPr>
          <w:rFonts w:ascii="Times New Roman" w:hAnsi="Times New Roman" w:cs="Times New Roman"/>
          <w:b/>
          <w:sz w:val="24"/>
          <w:szCs w:val="24"/>
        </w:rPr>
        <w:t>Załącznik</w:t>
      </w:r>
      <w:r w:rsidRPr="00B03F03">
        <w:rPr>
          <w:rFonts w:ascii="Times New Roman" w:hAnsi="Times New Roman" w:cs="Times New Roman"/>
          <w:b/>
          <w:sz w:val="24"/>
          <w:szCs w:val="24"/>
        </w:rPr>
        <w:t xml:space="preserve"> nr 3 do </w:t>
      </w:r>
      <w:r w:rsidRPr="002E349F">
        <w:rPr>
          <w:rFonts w:ascii="Times New Roman" w:hAnsi="Times New Roman" w:cs="Times New Roman"/>
          <w:b/>
          <w:sz w:val="24"/>
          <w:szCs w:val="24"/>
        </w:rPr>
        <w:t>ogłoszenia o postępowaniu o udzielenie zapytania ofertowego nr 2022/</w:t>
      </w:r>
      <w:r w:rsidR="002E349F" w:rsidRPr="002E349F">
        <w:rPr>
          <w:rFonts w:ascii="Times New Roman" w:hAnsi="Times New Roman" w:cs="Times New Roman"/>
          <w:b/>
          <w:sz w:val="24"/>
          <w:szCs w:val="24"/>
        </w:rPr>
        <w:t>05/2</w:t>
      </w:r>
      <w:r w:rsidR="00224595">
        <w:rPr>
          <w:rFonts w:ascii="Times New Roman" w:hAnsi="Times New Roman" w:cs="Times New Roman"/>
          <w:b/>
          <w:sz w:val="24"/>
          <w:szCs w:val="24"/>
        </w:rPr>
        <w:t>6</w:t>
      </w:r>
      <w:r w:rsidR="002E349F" w:rsidRPr="002E349F">
        <w:rPr>
          <w:rFonts w:ascii="Times New Roman" w:hAnsi="Times New Roman" w:cs="Times New Roman"/>
          <w:b/>
          <w:sz w:val="24"/>
          <w:szCs w:val="24"/>
        </w:rPr>
        <w:t>/</w:t>
      </w:r>
      <w:r w:rsidR="00C11735">
        <w:rPr>
          <w:rFonts w:ascii="Times New Roman" w:hAnsi="Times New Roman" w:cs="Times New Roman"/>
          <w:b/>
          <w:sz w:val="24"/>
          <w:szCs w:val="24"/>
        </w:rPr>
        <w:t>2</w:t>
      </w:r>
    </w:p>
    <w:p w14:paraId="4EB6BB97" w14:textId="07966607" w:rsidR="00961AC5" w:rsidRPr="00224595" w:rsidRDefault="00961AC5" w:rsidP="002245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6E9">
        <w:rPr>
          <w:rFonts w:ascii="Times New Roman" w:hAnsi="Times New Roman" w:cs="Times New Roman"/>
          <w:b/>
          <w:sz w:val="24"/>
          <w:szCs w:val="24"/>
        </w:rPr>
        <w:t>Treść klauzuli informacyjnej</w:t>
      </w:r>
    </w:p>
    <w:p w14:paraId="43C57714" w14:textId="6593B5AC" w:rsidR="00224595" w:rsidRPr="00224595" w:rsidRDefault="00224595" w:rsidP="0022459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4595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224595">
        <w:rPr>
          <w:rFonts w:ascii="Times New Roman" w:hAnsi="Times New Roman" w:cs="Times New Roman"/>
          <w:sz w:val="24"/>
          <w:szCs w:val="24"/>
        </w:rPr>
        <w:br/>
        <w:t xml:space="preserve">z 04.05.2016, str. 1), dalej „RODO”, informuję, iż administratorem podanych przez Panią/Pana danych osobowych jest IPT </w:t>
      </w:r>
      <w:r>
        <w:rPr>
          <w:rFonts w:ascii="Times New Roman" w:hAnsi="Times New Roman" w:cs="Times New Roman"/>
          <w:sz w:val="24"/>
          <w:szCs w:val="24"/>
        </w:rPr>
        <w:t>Safety</w:t>
      </w:r>
      <w:r w:rsidRPr="00224595">
        <w:rPr>
          <w:rFonts w:ascii="Times New Roman" w:hAnsi="Times New Roman" w:cs="Times New Roman"/>
          <w:sz w:val="24"/>
          <w:szCs w:val="24"/>
        </w:rPr>
        <w:t xml:space="preserve"> Sp. z o.o. z siedzibą w Konopnica 133, kod pocztowy 21-030, wpisaną do Rejestru Przedsiębiorców Krajowego Rejestru Sądowego pod numerem </w:t>
      </w:r>
      <w:r w:rsidRPr="00224595">
        <w:rPr>
          <w:rFonts w:ascii="Times New Roman" w:hAnsi="Times New Roman" w:cs="Times New Roman"/>
          <w:sz w:val="24"/>
          <w:szCs w:val="24"/>
          <w:shd w:val="clear" w:color="auto" w:fill="FFFFFF"/>
        </w:rPr>
        <w:t>0000541358</w:t>
      </w:r>
      <w:r w:rsidRPr="00224595">
        <w:rPr>
          <w:rFonts w:ascii="Times New Roman" w:hAnsi="Times New Roman" w:cs="Times New Roman"/>
          <w:sz w:val="24"/>
          <w:szCs w:val="24"/>
        </w:rPr>
        <w:t>, NIP 7123293173, REGON: 360662386</w:t>
      </w:r>
    </w:p>
    <w:p w14:paraId="5347820C" w14:textId="1E0F15D6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7" w:history="1">
        <w:r w:rsidR="00224595" w:rsidRPr="00224595">
          <w:rPr>
            <w:rStyle w:val="Hipercze"/>
            <w:rFonts w:ascii="Times New Roman" w:hAnsi="Times New Roman" w:cs="Times New Roman"/>
            <w:sz w:val="24"/>
            <w:szCs w:val="24"/>
          </w:rPr>
          <w:t>zamowienia@ipt-safety.pl</w:t>
        </w:r>
      </w:hyperlink>
      <w:r w:rsidR="00D86606">
        <w:rPr>
          <w:rFonts w:ascii="Times New Roman" w:hAnsi="Times New Roman" w:cs="Times New Roman"/>
          <w:sz w:val="24"/>
          <w:szCs w:val="24"/>
        </w:rPr>
        <w:t xml:space="preserve"> </w:t>
      </w:r>
      <w:r w:rsidRPr="00B03F03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954D94D" w14:textId="77777777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na administratorze”) RODO w celu związanym z niniejszym postępowaniem o udzielenie zamówienia oraz w związku z ewentualną realizacją przez Pana/Panią umowy.</w:t>
      </w:r>
    </w:p>
    <w:p w14:paraId="47216219" w14:textId="77777777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Pani/Pana dane osobowe będą przetwarzane do końca okresu trwałości projektu.</w:t>
      </w:r>
    </w:p>
    <w:p w14:paraId="66BD2E20" w14:textId="77777777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zakresie kwalifikowalności wydatków.</w:t>
      </w:r>
    </w:p>
    <w:p w14:paraId="029F61B0" w14:textId="77777777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37734B2B" w14:textId="77777777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5D178D3C" w14:textId="77777777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Posiada Pani/Pan:</w:t>
      </w:r>
    </w:p>
    <w:p w14:paraId="6B9214C1" w14:textId="77777777" w:rsidR="00961AC5" w:rsidRPr="00B03F03" w:rsidRDefault="00961AC5" w:rsidP="00961A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5E3327C6" w14:textId="0ECD7090" w:rsidR="00961AC5" w:rsidRPr="00B03F03" w:rsidRDefault="00961AC5" w:rsidP="00961A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</w:t>
      </w:r>
      <w:r w:rsidR="005E1ABC" w:rsidRPr="00B03F03">
        <w:rPr>
          <w:rFonts w:ascii="Times New Roman" w:hAnsi="Times New Roman" w:cs="Times New Roman"/>
          <w:sz w:val="24"/>
          <w:szCs w:val="24"/>
        </w:rPr>
        <w:t xml:space="preserve"> (skorzystanie z prawa do sprostowania nie może skutkować zmianą wyniku postępowania o udzielenie zamówienia publicznego ani zmianą postanowień umowy w zakresie niezgodnym z obowiązującymi przepisami oraz nie może naruszać integralności protokołu oraz jego załączników)</w:t>
      </w:r>
      <w:r w:rsidRPr="00B03F03">
        <w:rPr>
          <w:rFonts w:ascii="Times New Roman" w:hAnsi="Times New Roman" w:cs="Times New Roman"/>
          <w:sz w:val="24"/>
          <w:szCs w:val="24"/>
        </w:rPr>
        <w:t>;</w:t>
      </w:r>
    </w:p>
    <w:p w14:paraId="6B89B3EA" w14:textId="77777777" w:rsidR="00961AC5" w:rsidRPr="00B03F03" w:rsidRDefault="00961AC5" w:rsidP="00961A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lastRenderedPageBreak/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1CC801CF" w14:textId="77777777" w:rsidR="00961AC5" w:rsidRPr="00B03F03" w:rsidRDefault="00961AC5" w:rsidP="00961A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3FFA27F5" w14:textId="77777777" w:rsidR="00961AC5" w:rsidRPr="00B03F03" w:rsidRDefault="00961AC5" w:rsidP="00961A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7ADBBFF6" w14:textId="77777777" w:rsidR="00961AC5" w:rsidRPr="00B03F03" w:rsidRDefault="00961AC5" w:rsidP="00961AC5">
      <w:pPr>
        <w:pStyle w:val="Akapitzlist"/>
        <w:autoSpaceDE w:val="0"/>
        <w:autoSpaceDN w:val="0"/>
        <w:adjustRightInd w:val="0"/>
        <w:spacing w:line="254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-prawo do przenoszenia danych osobowych, o którym mowa w art. 20 RODO;</w:t>
      </w:r>
    </w:p>
    <w:p w14:paraId="5B603807" w14:textId="77777777" w:rsidR="00961AC5" w:rsidRPr="00B03F03" w:rsidRDefault="00961AC5" w:rsidP="00961AC5">
      <w:pPr>
        <w:pStyle w:val="Akapitzlist"/>
        <w:autoSpaceDE w:val="0"/>
        <w:autoSpaceDN w:val="0"/>
        <w:adjustRightInd w:val="0"/>
        <w:spacing w:line="254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- na podstawie art. 21 RODO prawo sprzeciwu, wobec przetwarzania danych osobowych, gdyż podstawą prawną przetwarzania Pani/Pana danych osobowych jest art. 6 ust. 1 lit. b lub c RODO.</w:t>
      </w:r>
    </w:p>
    <w:p w14:paraId="15524188" w14:textId="77777777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0FA8C1D8" w14:textId="77777777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5821413A" w14:textId="77777777" w:rsidR="00961AC5" w:rsidRPr="00B03F03" w:rsidRDefault="00961AC5" w:rsidP="00961AC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ED02C09" w14:textId="77777777" w:rsidR="00961AC5" w:rsidRPr="00B03F03" w:rsidRDefault="00961AC5" w:rsidP="00961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63360034" w14:textId="77777777" w:rsidR="00961AC5" w:rsidRPr="00B03F03" w:rsidRDefault="00961AC5" w:rsidP="00961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29B2A7CE" w14:textId="77777777" w:rsidR="00961AC5" w:rsidRPr="00B03F03" w:rsidRDefault="00961AC5" w:rsidP="00961AC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5DC464E" w14:textId="77777777" w:rsidR="00961AC5" w:rsidRPr="00B03F03" w:rsidRDefault="00961AC5" w:rsidP="00961AC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…………………………………….…</w:t>
      </w:r>
    </w:p>
    <w:p w14:paraId="48B66391" w14:textId="3E4A18AE" w:rsidR="00961AC5" w:rsidRPr="00B03F03" w:rsidRDefault="00961AC5" w:rsidP="00B03F0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03F03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1816867F" w14:textId="77777777" w:rsidR="00961AC5" w:rsidRPr="00B03F03" w:rsidRDefault="00961AC5" w:rsidP="00961A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F03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332814A" w14:textId="77777777" w:rsidR="00961AC5" w:rsidRPr="00B03F03" w:rsidRDefault="00961AC5" w:rsidP="00961AC5">
      <w:pPr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Wskazuję, że dane osobowe w ramach postępowania ofertowego podaję w sposób dobrowolny i oświadczam, iż są one zgodne z prawdą.</w:t>
      </w:r>
    </w:p>
    <w:p w14:paraId="3396D4D7" w14:textId="77777777" w:rsidR="00961AC5" w:rsidRPr="00B03F03" w:rsidRDefault="00961AC5" w:rsidP="00961AC5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3C701798" w14:textId="77777777" w:rsidR="00961AC5" w:rsidRPr="00B03F03" w:rsidRDefault="00961AC5" w:rsidP="00961AC5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3345F3BE" w14:textId="77777777" w:rsidR="00961AC5" w:rsidRPr="00B03F03" w:rsidRDefault="00961AC5" w:rsidP="00961AC5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DA48B7B" w14:textId="77777777" w:rsidR="00961AC5" w:rsidRPr="00B03F03" w:rsidRDefault="00961AC5" w:rsidP="00961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47E32B1F" w14:textId="4C879DCA" w:rsidR="00AC53C8" w:rsidRPr="00B03F03" w:rsidRDefault="00961AC5" w:rsidP="00B94E29">
      <w:pPr>
        <w:ind w:left="3540" w:firstLine="708"/>
        <w:rPr>
          <w:rFonts w:ascii="Times New Roman" w:hAnsi="Times New Roman" w:cs="Times New Roman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 Czytelny podpis Wykonawcy</w:t>
      </w:r>
    </w:p>
    <w:sectPr w:rsidR="00AC53C8" w:rsidRPr="00B03F03" w:rsidSect="00C17ECF">
      <w:headerReference w:type="default" r:id="rId8"/>
      <w:footerReference w:type="default" r:id="rId9"/>
      <w:pgSz w:w="11906" w:h="16838"/>
      <w:pgMar w:top="1702" w:right="1417" w:bottom="1417" w:left="1417" w:header="708" w:footer="1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0DE2" w14:textId="77777777" w:rsidR="00D22390" w:rsidRDefault="00D22390" w:rsidP="00B03F03">
      <w:pPr>
        <w:spacing w:after="0" w:line="240" w:lineRule="auto"/>
      </w:pPr>
      <w:r>
        <w:separator/>
      </w:r>
    </w:p>
  </w:endnote>
  <w:endnote w:type="continuationSeparator" w:id="0">
    <w:p w14:paraId="25F4ADB6" w14:textId="77777777" w:rsidR="00D22390" w:rsidRDefault="00D22390" w:rsidP="00B0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2E7F" w14:textId="22756B54" w:rsidR="00B03F03" w:rsidRDefault="00C17ECF">
    <w:pPr>
      <w:pStyle w:val="Stopka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876D462" wp14:editId="5377515E">
              <wp:simplePos x="0" y="0"/>
              <wp:positionH relativeFrom="column">
                <wp:posOffset>4872355</wp:posOffset>
              </wp:positionH>
              <wp:positionV relativeFrom="paragraph">
                <wp:posOffset>408940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5EB2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01922B" id="Odcinek koła 2" o:spid="_x0000_s1026" style="position:absolute;margin-left:383.65pt;margin-top:32.2pt;width:56.95pt;height:56.9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" path="m366094,723304c235336,724905,113897,655797,48490,542562,-16917,429327,-16104,289603,50616,177137,117336,64671,239571,-3020,370302,103v-1403,241067,-2805,482134,-4208,723201xe" fillcolor="#5eb23f" stroked="f" strokeweight="1pt">
              <v:stroke joinstyle="miter"/>
              <v:path arrowok="t" o:connecttype="custom" o:connectlocs="366094,723304;48490,542562;50616,177137;370302,103;366094,723304" o:connectangles="0,0,0,0,0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7A44CE" wp14:editId="3F3D0048">
              <wp:simplePos x="0" y="0"/>
              <wp:positionH relativeFrom="column">
                <wp:posOffset>2976245</wp:posOffset>
              </wp:positionH>
              <wp:positionV relativeFrom="paragraph">
                <wp:posOffset>353695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801F85" w14:textId="77777777" w:rsidR="00224595" w:rsidRPr="00D41AFF" w:rsidRDefault="00224595" w:rsidP="00224595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5EB23F"/>
                              <w:sz w:val="18"/>
                              <w:szCs w:val="20"/>
                            </w:rPr>
                          </w:pPr>
                          <w:r w:rsidRPr="00D41AFF">
                            <w:rPr>
                              <w:rFonts w:ascii="Segoe UI Black" w:hAnsi="Segoe UI Black" w:cstheme="majorHAnsi"/>
                              <w:color w:val="5EB23F"/>
                              <w:sz w:val="18"/>
                              <w:szCs w:val="20"/>
                            </w:rPr>
                            <w:t xml:space="preserve">IPT </w:t>
                          </w:r>
                          <w:r>
                            <w:rPr>
                              <w:rFonts w:ascii="Segoe UI Black" w:hAnsi="Segoe UI Black" w:cstheme="majorHAnsi"/>
                              <w:color w:val="5EB23F"/>
                              <w:sz w:val="18"/>
                              <w:szCs w:val="20"/>
                            </w:rPr>
                            <w:t xml:space="preserve">Safety </w:t>
                          </w:r>
                          <w:r w:rsidRPr="00D41AFF">
                            <w:rPr>
                              <w:rFonts w:ascii="Segoe UI Black" w:hAnsi="Segoe UI Black" w:cstheme="majorHAnsi"/>
                              <w:color w:val="5EB23F"/>
                              <w:sz w:val="18"/>
                              <w:szCs w:val="20"/>
                            </w:rPr>
                            <w:t>Sp. z o. o.</w:t>
                          </w:r>
                        </w:p>
                        <w:p w14:paraId="1145E29F" w14:textId="77777777" w:rsidR="00224595" w:rsidRPr="00AC2B19" w:rsidRDefault="00224595" w:rsidP="00224595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safety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113B52B" w14:textId="77777777" w:rsidR="00224595" w:rsidRDefault="00224595" w:rsidP="00224595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2C1A106F" w14:textId="77777777" w:rsidR="00224595" w:rsidRPr="00AC2B19" w:rsidRDefault="00224595" w:rsidP="00224595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96AAA">
                            <w:rPr>
                              <w:sz w:val="18"/>
                              <w:szCs w:val="20"/>
                            </w:rPr>
                            <w:t>7123293173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A44C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34.35pt;margin-top:27.85pt;width:183.75pt;height:69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" filled="f" stroked="f" strokeweight=".5pt">
              <v:textbox>
                <w:txbxContent>
                  <w:p w14:paraId="1F801F85" w14:textId="77777777" w:rsidR="00224595" w:rsidRPr="00D41AFF" w:rsidRDefault="00224595" w:rsidP="00224595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5EB23F"/>
                        <w:sz w:val="18"/>
                        <w:szCs w:val="20"/>
                      </w:rPr>
                    </w:pPr>
                    <w:r w:rsidRPr="00D41AFF">
                      <w:rPr>
                        <w:rFonts w:ascii="Segoe UI Black" w:hAnsi="Segoe UI Black" w:cstheme="majorHAnsi"/>
                        <w:color w:val="5EB23F"/>
                        <w:sz w:val="18"/>
                        <w:szCs w:val="20"/>
                      </w:rPr>
                      <w:t xml:space="preserve">IPT </w:t>
                    </w:r>
                    <w:r>
                      <w:rPr>
                        <w:rFonts w:ascii="Segoe UI Black" w:hAnsi="Segoe UI Black" w:cstheme="majorHAnsi"/>
                        <w:color w:val="5EB23F"/>
                        <w:sz w:val="18"/>
                        <w:szCs w:val="20"/>
                      </w:rPr>
                      <w:t xml:space="preserve">Safety </w:t>
                    </w:r>
                    <w:r w:rsidRPr="00D41AFF">
                      <w:rPr>
                        <w:rFonts w:ascii="Segoe UI Black" w:hAnsi="Segoe UI Black" w:cstheme="majorHAnsi"/>
                        <w:color w:val="5EB23F"/>
                        <w:sz w:val="18"/>
                        <w:szCs w:val="20"/>
                      </w:rPr>
                      <w:t>Sp. z o. o.</w:t>
                    </w:r>
                  </w:p>
                  <w:p w14:paraId="1145E29F" w14:textId="77777777" w:rsidR="00224595" w:rsidRPr="00AC2B19" w:rsidRDefault="00224595" w:rsidP="00224595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safety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113B52B" w14:textId="77777777" w:rsidR="00224595" w:rsidRDefault="00224595" w:rsidP="00224595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2C1A106F" w14:textId="77777777" w:rsidR="00224595" w:rsidRPr="00AC2B19" w:rsidRDefault="00224595" w:rsidP="00224595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96AAA">
                      <w:rPr>
                        <w:sz w:val="18"/>
                        <w:szCs w:val="20"/>
                      </w:rPr>
                      <w:t>7123293173</w:t>
                    </w:r>
                  </w:p>
                </w:txbxContent>
              </v:textbox>
            </v:shape>
          </w:pict>
        </mc:Fallback>
      </mc:AlternateContent>
    </w:r>
    <w:r w:rsidR="00224595">
      <w:rPr>
        <w:noProof/>
      </w:rPr>
      <w:drawing>
        <wp:anchor distT="0" distB="0" distL="114300" distR="114300" simplePos="0" relativeHeight="251667456" behindDoc="0" locked="0" layoutInCell="1" allowOverlap="1" wp14:anchorId="0EFFF0DA" wp14:editId="7DEC962B">
          <wp:simplePos x="0" y="0"/>
          <wp:positionH relativeFrom="column">
            <wp:posOffset>428625</wp:posOffset>
          </wp:positionH>
          <wp:positionV relativeFrom="paragraph">
            <wp:posOffset>196850</wp:posOffset>
          </wp:positionV>
          <wp:extent cx="1430908" cy="936000"/>
          <wp:effectExtent l="0" t="0" r="0" b="0"/>
          <wp:wrapTopAndBottom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908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7013" w14:textId="77777777" w:rsidR="00D22390" w:rsidRDefault="00D22390" w:rsidP="00B03F03">
      <w:pPr>
        <w:spacing w:after="0" w:line="240" w:lineRule="auto"/>
      </w:pPr>
      <w:r>
        <w:separator/>
      </w:r>
    </w:p>
  </w:footnote>
  <w:footnote w:type="continuationSeparator" w:id="0">
    <w:p w14:paraId="16AA94CF" w14:textId="77777777" w:rsidR="00D22390" w:rsidRDefault="00D22390" w:rsidP="00B0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9213" w14:textId="7CA296DA" w:rsidR="00B03F03" w:rsidRDefault="00B03F03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482176B" wp14:editId="5CB65707">
          <wp:simplePos x="0" y="0"/>
          <wp:positionH relativeFrom="margin">
            <wp:posOffset>424180</wp:posOffset>
          </wp:positionH>
          <wp:positionV relativeFrom="paragraph">
            <wp:posOffset>-295910</wp:posOffset>
          </wp:positionV>
          <wp:extent cx="4881600" cy="792000"/>
          <wp:effectExtent l="0" t="0" r="0" b="8255"/>
          <wp:wrapSquare wrapText="bothSides"/>
          <wp:docPr id="57" name="Obraz 5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872159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70329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EE0h9AQa7nNVz4y/UAC4MpplyMEEO3gyF+ZeAJEiwxk32T2UDu87vueW4/x3Df0COhvHCl2NhbrBhDWP0tLlAg==" w:salt="ZBVVeq617ifMMv+lfIhqD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C5"/>
    <w:rsid w:val="000839C5"/>
    <w:rsid w:val="00216BBA"/>
    <w:rsid w:val="00224595"/>
    <w:rsid w:val="002E349F"/>
    <w:rsid w:val="00331298"/>
    <w:rsid w:val="00507585"/>
    <w:rsid w:val="005E1ABC"/>
    <w:rsid w:val="006D7F25"/>
    <w:rsid w:val="00836887"/>
    <w:rsid w:val="008B320E"/>
    <w:rsid w:val="00961AC5"/>
    <w:rsid w:val="00B03F03"/>
    <w:rsid w:val="00B94E29"/>
    <w:rsid w:val="00C11735"/>
    <w:rsid w:val="00C17ECF"/>
    <w:rsid w:val="00C32628"/>
    <w:rsid w:val="00C827EB"/>
    <w:rsid w:val="00C906E9"/>
    <w:rsid w:val="00CA1523"/>
    <w:rsid w:val="00D22390"/>
    <w:rsid w:val="00D86606"/>
    <w:rsid w:val="00EF4153"/>
    <w:rsid w:val="00F3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FD0F6"/>
  <w15:chartTrackingRefBased/>
  <w15:docId w15:val="{D980E3DD-D046-4F18-99F2-6C61E22F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AC5"/>
    <w:pPr>
      <w:spacing w:line="256" w:lineRule="auto"/>
      <w:jc w:val="both"/>
    </w:pPr>
    <w:rPr>
      <w:rFonts w:eastAsiaTheme="minorEastAs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1A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AC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827E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E1ABC"/>
    <w:pPr>
      <w:spacing w:after="0" w:line="240" w:lineRule="auto"/>
    </w:pPr>
    <w:rPr>
      <w:rFonts w:eastAsiaTheme="minorEastAsia"/>
      <w:sz w:val="20"/>
    </w:rPr>
  </w:style>
  <w:style w:type="paragraph" w:styleId="Nagwek">
    <w:name w:val="header"/>
    <w:basedOn w:val="Normalny"/>
    <w:link w:val="NagwekZnak"/>
    <w:uiPriority w:val="99"/>
    <w:unhideWhenUsed/>
    <w:rsid w:val="00B03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F03"/>
    <w:rPr>
      <w:rFonts w:eastAsiaTheme="minorEastAsia"/>
      <w:sz w:val="20"/>
    </w:rPr>
  </w:style>
  <w:style w:type="paragraph" w:styleId="Stopka">
    <w:name w:val="footer"/>
    <w:basedOn w:val="Normalny"/>
    <w:link w:val="StopkaZnak"/>
    <w:uiPriority w:val="99"/>
    <w:unhideWhenUsed/>
    <w:rsid w:val="00B03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F03"/>
    <w:rPr>
      <w:rFonts w:eastAsia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ipt-safe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Zapytania ogólne</cp:lastModifiedBy>
  <cp:revision>12</cp:revision>
  <dcterms:created xsi:type="dcterms:W3CDTF">2022-05-19T08:23:00Z</dcterms:created>
  <dcterms:modified xsi:type="dcterms:W3CDTF">2022-05-26T07:54:00Z</dcterms:modified>
</cp:coreProperties>
</file>